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TLPA JAUNS BIEDRS/JAUNA BIEDRE</w:t>
      </w:r>
    </w:p>
    <w:p>
      <w:pPr>
        <w:spacing w:before="0" w:after="20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Datums:  _____________________</w:t>
      </w: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UZV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ĀRDS UN VĀRDS:  __________________________________________________</w:t>
      </w: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ADRESE (pilna adrese ar kodu):</w:t>
      </w: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TELEFONA NUMURS UN E-PASTA ADRESE: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ājas telefona nr:  ____________________  Mobiliais:  _________________________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E-pasta adrese:  ______________________________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DZIM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ŠANAS DIENA:  Diena:  ______  Mēnesis: ________  Gads: _________      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TLPA Kontaktpersonas Informacija: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Kontaktpersona ar  kuru var sazinaties 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ārkārtas gadijumā: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ārds:  ________________________ </w:t>
        <w:tab/>
        <w:t xml:space="preserve">Uzvārds: ______________________________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Telefona numurs:  _______________     E-pasta adrese: ________________________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Adrese:  ______________________________________________________________</w:t>
      </w:r>
    </w:p>
    <w:p>
      <w:pPr>
        <w:spacing w:before="0" w:after="200" w:line="240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Laipni l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ūdzu izpildīt pieteikšanos lapu un atsūtīt uz e-pastu </w:t>
      </w:r>
    </w:p>
    <w:p>
      <w:pPr>
        <w:spacing w:before="0" w:after="200" w:line="240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mfreimuts@gmail.com</w:t>
      </w:r>
    </w:p>
    <w:p>
      <w:pPr>
        <w:spacing w:before="0" w:after="200" w:line="240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Biedru maksu ($40) var k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ārtot ar e-transferu norādot saņēmēju kā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0">
        <w:r>
          <w:rPr>
            <w:rFonts w:ascii="Arial" w:hAnsi="Arial" w:cs="Arial" w:eastAsia="Arial"/>
            <w:i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TLPApensionari@hotmail.com</w:t>
        </w:r>
      </w:hyperlink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, jeb rakstot 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čeku uz “TLPA” vārda un sūtot kasierim 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Elm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āram Bērziņam, 239 Mill Rd., Toronto, ON M9C 1Y3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TLPApensionari@hotmail.com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