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TLPA Kontaktpersonas Inform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ācija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Biedra inform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ācija: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ārds:   ____________________</w:t>
        <w:tab/>
        <w:t xml:space="preserve">____</w:t>
        <w:tab/>
        <w:t xml:space="preserve">Uzvārds: _____________________________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Telefona numurs:   ________________   E-pasta adrese:  ______________________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Adrese:  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Kontakt persona ar  kuru var sazin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āties ārkārtas gadijumā: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ārds:  ________________________ </w:t>
        <w:tab/>
        <w:t xml:space="preserve">Uzvārds: ______________________________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Telefona numurs:  _______________     E-pasta adrese: ________________________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Adrese:  ______________________________________________________________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ūdzu nosūtiet šo anketi uz: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mfreimuts@gmail.com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Sirsn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īgs paldies!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Maruta Freimuta, TLPA biedrzine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